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F334CA" w:rsidP="00D8409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programa i projekata udruga iz </w:t>
            </w:r>
            <w:r w:rsidRPr="00F334CA">
              <w:rPr>
                <w:rFonts w:ascii="Times New Roman" w:hAnsi="Times New Roman" w:cs="Times New Roman"/>
              </w:rPr>
              <w:tab/>
              <w:t>područja</w:t>
            </w:r>
            <w:r w:rsidR="00D84093">
              <w:rPr>
                <w:rFonts w:ascii="Times New Roman" w:hAnsi="Times New Roman" w:cs="Times New Roman"/>
              </w:rPr>
              <w:t xml:space="preserve"> eu</w:t>
            </w:r>
            <w:r w:rsidR="00D84093" w:rsidRPr="00D84093">
              <w:rPr>
                <w:rFonts w:ascii="Times New Roman" w:hAnsi="Times New Roman" w:cs="Times New Roman"/>
              </w:rPr>
              <w:t>ropskih integracija i fondova Europske unije</w:t>
            </w:r>
            <w:r w:rsidR="00D84093">
              <w:rPr>
                <w:rFonts w:ascii="Times New Roman" w:hAnsi="Times New Roman" w:cs="Times New Roman"/>
              </w:rPr>
              <w:t xml:space="preserve"> </w:t>
            </w:r>
            <w:r w:rsidRPr="00F334CA">
              <w:rPr>
                <w:rFonts w:ascii="Times New Roman" w:hAnsi="Times New Roman" w:cs="Times New Roman"/>
              </w:rPr>
              <w:t>iz sredstava Proračuna Grada Zagreba za 2016.</w:t>
            </w:r>
          </w:p>
        </w:tc>
      </w:tr>
    </w:tbl>
    <w:p w:rsidR="00E71EFC" w:rsidRPr="00E71EFC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je potrebno ispuniti na računalu te ispis potpisati i ovjeriti. 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F3097A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F3097A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34193" w:rsidRPr="00412F62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="00D34193" w:rsidRPr="00412F62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7696" w:rsidRDefault="00607696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7696" w:rsidRDefault="00607696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607696" w:rsidRDefault="0060769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607696" w:rsidRDefault="0060769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607696" w:rsidRDefault="0060769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607696" w:rsidRDefault="0060769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607696" w:rsidRDefault="0060769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607696" w:rsidRDefault="0060769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</w:t>
      </w:r>
      <w:proofErr w:type="spellStart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monitoring</w:t>
      </w:r>
      <w:proofErr w:type="spellEnd"/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4D7F1E">
        <w:trPr>
          <w:trHeight w:val="750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412F50" w:rsidRPr="003237D4" w:rsidRDefault="00412F50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III</w:t>
      </w:r>
      <w:r w:rsidR="000445D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Molimo da upišete sve troškove koji su nastali tijekom izvještajnoga razdoblja, u skladu </w:t>
            </w: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sa stavkom 3. članka 3. Ugovora o financijskoj potpori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. Svaki trošak mora biti opravdan računom (preslika) i preslikama bankovnih izvoda za bezgotovinska plaćanja te preslikama isplatnice iz blagajne i blagajničkih izvješća za gotovinska plaćanja. </w:t>
            </w:r>
            <w:r w:rsidRPr="0060769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Svaki račun mora jasno biti označen odgovarajućim rednim brojem od jedan nadalje.</w:t>
            </w:r>
            <w:r w:rsidRPr="0060769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60769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Pripadajuća dokumentacija (preslika izvoda iz banke ili preslika isplatnice iz blagajne i preslika blagajničkog izvješća i dr.) označava se istim brojem kao i račun</w:t>
            </w:r>
            <w:r w:rsidRPr="0060769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. </w:t>
            </w:r>
            <w:r w:rsidRPr="0060769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Na svakom računu obvezno treba naznačiti udio Grada Zagreba te udio drugih tijela koja podmiruju trošak po predmetnome računu</w:t>
            </w:r>
            <w:r w:rsidRPr="0060769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.</w:t>
            </w:r>
            <w:r w:rsidRPr="003237D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  <w:t xml:space="preserve"> Udio Grada Zagreba naznačen na računu treba odgovarati iznosu navedenome u tablici. 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1. INDIREKTNI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(upišite naziv stavke, broj računa i datum izdavanja kao i broj i datum izvoda iz banke ili blagajničkoga izvješća, isplatnica iz blagajne te sve račune, isplatnice iz blagajne i bankovne izvode/blagajnička izvješća </w:t>
      </w:r>
      <w:r w:rsidRPr="003924A1">
        <w:rPr>
          <w:rFonts w:ascii="Times New Roman" w:eastAsia="Times New Roman" w:hAnsi="Times New Roman" w:cs="Arial"/>
          <w:sz w:val="24"/>
          <w:szCs w:val="24"/>
          <w:u w:val="single"/>
          <w:lang w:eastAsia="hr-HR"/>
        </w:rPr>
        <w:t>označite rednim brojem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sa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904D6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786B8A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npr. Telefonski troškovi.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rPr>
          <w:jc w:val="center"/>
        </w:trPr>
        <w:tc>
          <w:tcPr>
            <w:tcW w:w="1008" w:type="dxa"/>
            <w:vMerge w:val="restart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   Iznos (kn)</w:t>
            </w: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Merge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rPr>
          <w:jc w:val="center"/>
        </w:trPr>
        <w:tc>
          <w:tcPr>
            <w:tcW w:w="1008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INDIREKTNI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t>2. DIREKTNI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(upišite naziv stavke, broj računa i datum izdavanja kao i broj i datum izvoda iz banke ili blagajničkoga izvješća, isplatnica iz blagajne te sve račune, isplatnice iz blagajne i bankovne izvode/blagajnička izvješća </w:t>
      </w:r>
      <w:r w:rsidRPr="003924A1">
        <w:rPr>
          <w:rFonts w:ascii="Times New Roman" w:eastAsia="Times New Roman" w:hAnsi="Times New Roman" w:cs="Arial"/>
          <w:sz w:val="24"/>
          <w:szCs w:val="24"/>
          <w:u w:val="single"/>
          <w:lang w:eastAsia="hr-HR"/>
        </w:rPr>
        <w:t>označite rednim brojem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 treba biti u skladu 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om</w:t>
      </w:r>
      <w:r w:rsidR="0014730E"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 xml:space="preserve"> 3. Ugovora o </w:t>
      </w:r>
      <w:r w:rsidR="0014730E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financiranju programa/projekta</w:t>
      </w:r>
      <w:r w:rsidR="0014730E"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npr</w:t>
      </w: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>. Tiskanje materijala (brošure).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DIREKTNI TROŠKOVI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607696" w:rsidRDefault="00607696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607696" w:rsidRDefault="00607696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607696" w:rsidRDefault="00607696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607696" w:rsidRDefault="00607696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607696" w:rsidRPr="003237D4" w:rsidRDefault="00607696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3237D4" w:rsidRPr="003237D4" w:rsidTr="00AE549F">
        <w:tc>
          <w:tcPr>
            <w:tcW w:w="1396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u w:val="single"/>
                <w:lang w:eastAsia="hr-HR"/>
              </w:rPr>
              <w:lastRenderedPageBreak/>
              <w:t>3. OSTALI NESPOMENUTI TROŠKOVI</w:t>
            </w: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lastRenderedPageBreak/>
        <w:t xml:space="preserve">(upišite naziv stavke, broj računa i datum izdavanja kao i broj i datum izvoda iz banke ili blagajničkoga izvješća, isplatnica iz blagajne te sve račune, isplatnice iz blagajne i bankovne izvode/blagajnička izvješća </w:t>
      </w:r>
      <w:r w:rsidRPr="003924A1">
        <w:rPr>
          <w:rFonts w:ascii="Times New Roman" w:eastAsia="Times New Roman" w:hAnsi="Times New Roman" w:cs="Arial"/>
          <w:sz w:val="24"/>
          <w:szCs w:val="24"/>
          <w:u w:val="single"/>
          <w:lang w:eastAsia="hr-HR"/>
        </w:rPr>
        <w:t>označite rednim brojem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)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i/>
          <w:iCs/>
          <w:sz w:val="24"/>
          <w:szCs w:val="24"/>
          <w:lang w:eastAsia="hr-HR"/>
        </w:rPr>
        <w:t xml:space="preserve">Naziv stavke/troška treba biti u skladu </w:t>
      </w:r>
      <w:r w:rsidRPr="003237D4">
        <w:rPr>
          <w:rFonts w:ascii="Times New Roman" w:eastAsia="Times New Roman" w:hAnsi="Times New Roman" w:cs="Arial"/>
          <w:b/>
          <w:i/>
          <w:iCs/>
          <w:sz w:val="24"/>
          <w:szCs w:val="24"/>
          <w:lang w:eastAsia="hr-HR"/>
        </w:rPr>
        <w:t>člankom 3. Ugovora o financiranju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260"/>
        <w:gridCol w:w="4500"/>
        <w:gridCol w:w="1080"/>
        <w:gridCol w:w="1080"/>
        <w:gridCol w:w="1080"/>
        <w:gridCol w:w="1080"/>
        <w:gridCol w:w="1800"/>
      </w:tblGrid>
      <w:tr w:rsidR="003237D4" w:rsidRPr="003237D4" w:rsidTr="00AE549F">
        <w:tc>
          <w:tcPr>
            <w:tcW w:w="1008" w:type="dxa"/>
            <w:vMerge w:val="restart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Red. Br. (upisati na svaki račun)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Račun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37D4" w:rsidRPr="003237D4" w:rsidRDefault="003237D4" w:rsidP="003237D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stavke/troška</w:t>
            </w: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Izvod iz banke/</w:t>
            </w:r>
          </w:p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blagajničko izvješće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Isplatnica iz blagajne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Iznos (kn)</w:t>
            </w:r>
          </w:p>
        </w:tc>
      </w:tr>
      <w:tr w:rsidR="003237D4" w:rsidRPr="003237D4" w:rsidTr="00AE549F">
        <w:tc>
          <w:tcPr>
            <w:tcW w:w="1008" w:type="dxa"/>
            <w:vMerge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6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 izdavanja</w:t>
            </w: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08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800" w:type="dxa"/>
            <w:shd w:val="clear" w:color="auto" w:fill="FFFF99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1008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8"/>
        <w:gridCol w:w="1800"/>
      </w:tblGrid>
      <w:tr w:rsidR="003237D4" w:rsidRPr="003237D4" w:rsidTr="00AE549F">
        <w:tc>
          <w:tcPr>
            <w:tcW w:w="12168" w:type="dxa"/>
            <w:tcBorders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UKUPNO OSTALI NESPOMENUTI TROŠKOVI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ind w:firstLine="7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3237D4" w:rsidSect="00AE549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 INDIREKTNI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DIREKTNI TROŠKOVI 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 OSTALI NESPOMENUTI TROŠKOVI</w:t>
            </w:r>
          </w:p>
        </w:tc>
        <w:tc>
          <w:tcPr>
            <w:tcW w:w="456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3237D4" w:rsidRPr="003237D4" w:rsidTr="00AE549F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3237D4" w:rsidRPr="003237D4" w:rsidRDefault="003237D4" w:rsidP="003237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Voditelj/</w:t>
      </w:r>
      <w:proofErr w:type="spellStart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>ica</w:t>
      </w:r>
      <w:proofErr w:type="spellEnd"/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programa/projekta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Osoba ovlaštena za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zastupanje Udruge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________________________ 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 xml:space="preserve">   MP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ab/>
        <w:t>______________________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3237D4" w:rsidRPr="003237D4" w:rsidRDefault="003237D4" w:rsidP="003237D4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3237D4" w:rsidRP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</w:p>
    <w:p w:rsidR="003237D4" w:rsidRPr="003237D4" w:rsidRDefault="003237D4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Ured</w:t>
      </w:r>
      <w:r w:rsidR="00607696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za programe i projekte Europske unije</w:t>
      </w:r>
    </w:p>
    <w:p w:rsidR="003237D4" w:rsidRPr="003237D4" w:rsidRDefault="00607696" w:rsidP="003237D4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Ulica </w:t>
      </w:r>
      <w:proofErr w:type="spellStart"/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Ignjata</w:t>
      </w:r>
      <w:proofErr w:type="spellEnd"/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Đorđića</w:t>
      </w:r>
      <w:proofErr w:type="spellEnd"/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26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  <w:t>10 000 Zagreb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</w:p>
    <w:p w:rsidR="003237D4" w:rsidRDefault="003237D4" w:rsidP="003237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e-pošta:</w:t>
      </w:r>
    </w:p>
    <w:p w:rsidR="00607696" w:rsidRPr="003237D4" w:rsidRDefault="009A1703" w:rsidP="00607696">
      <w:pPr>
        <w:spacing w:after="0" w:line="240" w:lineRule="auto"/>
        <w:ind w:left="72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hyperlink r:id="rId13" w:history="1">
        <w:r w:rsidRPr="00DE4A30">
          <w:rPr>
            <w:rStyle w:val="Hyperlink"/>
            <w:rFonts w:ascii="Times New Roman" w:eastAsia="Times New Roman" w:hAnsi="Times New Roman" w:cs="Arial"/>
            <w:b/>
            <w:bCs/>
            <w:i/>
            <w:sz w:val="24"/>
            <w:szCs w:val="24"/>
            <w:lang w:eastAsia="hr-HR"/>
          </w:rPr>
          <w:t>euzg@zagreb.hr</w:t>
        </w:r>
      </w:hyperlink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ab/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513F" w:rsidRPr="00412F62" w:rsidRDefault="0032513F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32513F" w:rsidRPr="004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08" w:rsidRDefault="00DD1B08" w:rsidP="00F334CA">
      <w:pPr>
        <w:spacing w:after="0" w:line="240" w:lineRule="auto"/>
      </w:pPr>
      <w:r>
        <w:separator/>
      </w:r>
    </w:p>
  </w:endnote>
  <w:endnote w:type="continuationSeparator" w:id="0">
    <w:p w:rsidR="00DD1B08" w:rsidRDefault="00DD1B0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70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08" w:rsidRDefault="00DD1B08" w:rsidP="00F334CA">
      <w:pPr>
        <w:spacing w:after="0" w:line="240" w:lineRule="auto"/>
      </w:pPr>
      <w:r>
        <w:separator/>
      </w:r>
    </w:p>
  </w:footnote>
  <w:footnote w:type="continuationSeparator" w:id="0">
    <w:p w:rsidR="00DD1B08" w:rsidRDefault="00DD1B0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16717B"/>
    <w:rsid w:val="002F5FA5"/>
    <w:rsid w:val="00321698"/>
    <w:rsid w:val="003237D4"/>
    <w:rsid w:val="0032513F"/>
    <w:rsid w:val="0035033C"/>
    <w:rsid w:val="003924A1"/>
    <w:rsid w:val="0039785B"/>
    <w:rsid w:val="00412F50"/>
    <w:rsid w:val="00412F62"/>
    <w:rsid w:val="00485375"/>
    <w:rsid w:val="004D7F1E"/>
    <w:rsid w:val="004E7CDF"/>
    <w:rsid w:val="00550BBA"/>
    <w:rsid w:val="00607696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9A1703"/>
    <w:rsid w:val="00A30264"/>
    <w:rsid w:val="00A727D6"/>
    <w:rsid w:val="00A90646"/>
    <w:rsid w:val="00AC3601"/>
    <w:rsid w:val="00AE549F"/>
    <w:rsid w:val="00C240B0"/>
    <w:rsid w:val="00C6570A"/>
    <w:rsid w:val="00D34193"/>
    <w:rsid w:val="00D84093"/>
    <w:rsid w:val="00D91311"/>
    <w:rsid w:val="00DD1B08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uzg@zagreb.hr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AED005-54E9-40AC-B2E2-D662EE22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Davor Poljak</cp:lastModifiedBy>
  <cp:revision>7</cp:revision>
  <cp:lastPrinted>2016-02-01T11:11:00Z</cp:lastPrinted>
  <dcterms:created xsi:type="dcterms:W3CDTF">2016-03-03T07:21:00Z</dcterms:created>
  <dcterms:modified xsi:type="dcterms:W3CDTF">2016-03-03T08:48:00Z</dcterms:modified>
</cp:coreProperties>
</file>